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4412" w:tblpY="765"/>
        <w:tblOverlap w:val="never"/>
        <w:tblW w:w="2483" w:type="dxa"/>
        <w:tblInd w:w="0" w:type="dxa"/>
        <w:tblCellMar>
          <w:top w:w="56" w:type="dxa"/>
          <w:left w:w="2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3"/>
      </w:tblGrid>
      <w:tr w:rsidR="00F721F5">
        <w:trPr>
          <w:trHeight w:val="420"/>
        </w:trPr>
        <w:tc>
          <w:tcPr>
            <w:tcW w:w="24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F721F5" w:rsidRDefault="002A3B05">
            <w:pPr>
              <w:spacing w:after="0"/>
            </w:pPr>
            <w:r>
              <w:rPr>
                <w:b/>
                <w:sz w:val="32"/>
                <w:u w:val="single" w:color="000000"/>
              </w:rPr>
              <w:t>APSTIPRINĀTS</w:t>
            </w:r>
          </w:p>
        </w:tc>
      </w:tr>
    </w:tbl>
    <w:p w:rsidR="00F721F5" w:rsidRDefault="002A3B05">
      <w:pPr>
        <w:spacing w:after="0"/>
        <w:ind w:left="369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-263651</wp:posOffset>
            </wp:positionH>
            <wp:positionV relativeFrom="paragraph">
              <wp:posOffset>-26542</wp:posOffset>
            </wp:positionV>
            <wp:extent cx="2353056" cy="1143889"/>
            <wp:effectExtent l="0" t="0" r="0" b="0"/>
            <wp:wrapSquare wrapText="bothSides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114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</w:rPr>
        <w:t>OlyBet</w:t>
      </w:r>
      <w:proofErr w:type="spellEnd"/>
      <w:r>
        <w:rPr>
          <w:b/>
          <w:sz w:val="32"/>
        </w:rPr>
        <w:t xml:space="preserve"> LATVIJAS BASKETBOLA LĪGA</w:t>
      </w:r>
    </w:p>
    <w:p w:rsidR="00F721F5" w:rsidRDefault="002A3B05">
      <w:pPr>
        <w:spacing w:after="0"/>
        <w:ind w:left="3058"/>
        <w:jc w:val="center"/>
      </w:pPr>
      <w:r>
        <w:rPr>
          <w:b/>
          <w:sz w:val="32"/>
        </w:rPr>
        <w:t>1.POSMS</w:t>
      </w:r>
    </w:p>
    <w:p w:rsidR="00F721F5" w:rsidRDefault="002A3B05">
      <w:pPr>
        <w:spacing w:after="300"/>
        <w:ind w:left="4412" w:right="256"/>
        <w:jc w:val="right"/>
      </w:pPr>
      <w:r>
        <w:rPr>
          <w:b/>
          <w:sz w:val="32"/>
        </w:rPr>
        <w:t>13.09.2016</w:t>
      </w:r>
    </w:p>
    <w:tbl>
      <w:tblPr>
        <w:tblStyle w:val="TableGrid"/>
        <w:tblW w:w="9590" w:type="dxa"/>
        <w:tblInd w:w="-422" w:type="dxa"/>
        <w:tblCellMar>
          <w:top w:w="53" w:type="dxa"/>
          <w:left w:w="7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59"/>
        <w:gridCol w:w="1258"/>
        <w:gridCol w:w="903"/>
        <w:gridCol w:w="1514"/>
        <w:gridCol w:w="2288"/>
        <w:gridCol w:w="195"/>
        <w:gridCol w:w="2273"/>
      </w:tblGrid>
      <w:tr w:rsidR="00F721F5">
        <w:trPr>
          <w:trHeight w:val="290"/>
        </w:trPr>
        <w:tc>
          <w:tcPr>
            <w:tcW w:w="116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rPr>
                <w:b/>
              </w:rPr>
              <w:t>Diena</w:t>
            </w:r>
          </w:p>
        </w:tc>
        <w:tc>
          <w:tcPr>
            <w:tcW w:w="12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rPr>
                <w:b/>
              </w:rPr>
              <w:t>Datums</w:t>
            </w:r>
          </w:p>
        </w:tc>
        <w:tc>
          <w:tcPr>
            <w:tcW w:w="9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rPr>
                <w:b/>
              </w:rPr>
              <w:t>Laiks</w:t>
            </w:r>
          </w:p>
        </w:tc>
        <w:tc>
          <w:tcPr>
            <w:tcW w:w="15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22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rPr>
                <w:b/>
              </w:rPr>
              <w:t>Mājinieki</w:t>
            </w:r>
          </w:p>
        </w:tc>
        <w:tc>
          <w:tcPr>
            <w:tcW w:w="1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rPr>
                <w:b/>
              </w:rPr>
              <w:t>-</w:t>
            </w:r>
          </w:p>
        </w:tc>
        <w:tc>
          <w:tcPr>
            <w:tcW w:w="22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rPr>
                <w:b/>
              </w:rPr>
              <w:t>Viesi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28.09.2016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Saldus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28.09.2016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28.09.2016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Ceturtd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29.09.2016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Valga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Ceturtd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29.09.2016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01.10.2016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01.10.2016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05.10.2016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05.10.2016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r>
              <w:t>Ogre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05.10.2016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08.10.2016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08.10.2016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08.10.2016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09.10.2016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proofErr w:type="spellStart"/>
            <w:r>
              <w:t>Otrd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11.10.2016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Valga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15.10.2016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15.10.2016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16.10.2016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19.10.2016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Aizkraukle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lastRenderedPageBreak/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22.10.2016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23.10.2016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26.10.2016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Valga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26.10.2016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29.10.2016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29.10.2016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29.10.2016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</w:tr>
      <w:tr w:rsidR="00F721F5">
        <w:trPr>
          <w:trHeight w:val="2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30.10.2016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05.11.2016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05.11.2016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05.11.2016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proofErr w:type="spellStart"/>
            <w:r>
              <w:t>Otrd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08.11.2016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Valga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09.11.2016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Saulkrasti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12.11.2016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12.11.2016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12.11.2016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60"/>
            </w:pPr>
            <w:r>
              <w:t>13.11.2016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</w:tr>
    </w:tbl>
    <w:p w:rsidR="00F721F5" w:rsidRDefault="00F721F5">
      <w:pPr>
        <w:spacing w:after="0"/>
        <w:ind w:left="-1440" w:right="10466"/>
      </w:pPr>
    </w:p>
    <w:tbl>
      <w:tblPr>
        <w:tblStyle w:val="TableGrid"/>
        <w:tblW w:w="9590" w:type="dxa"/>
        <w:tblInd w:w="-422" w:type="dxa"/>
        <w:tblCellMar>
          <w:top w:w="53" w:type="dxa"/>
          <w:left w:w="1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1258"/>
        <w:gridCol w:w="898"/>
        <w:gridCol w:w="1505"/>
        <w:gridCol w:w="2269"/>
        <w:gridCol w:w="253"/>
        <w:gridCol w:w="2254"/>
      </w:tblGrid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16.11.2016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19.11.2016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19.11.2016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19.11.2016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19.11.2016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15:00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Ventspils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23.11.2016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LOC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Ceturtd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24.11.2016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r>
              <w:t>Daugavpils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proofErr w:type="spellStart"/>
            <w:r>
              <w:lastRenderedPageBreak/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27.11.2016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03.12.2016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03.12.2016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</w:tr>
      <w:tr w:rsidR="00F721F5">
        <w:trPr>
          <w:trHeight w:val="2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03.12.2016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04.12.2016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07.12.2016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???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???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VEF - Rīga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Valka/Valga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10.12.2016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10.12.2016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11.12.2016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17.12.2016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17.12.2016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proofErr w:type="spellStart"/>
            <w:r>
              <w:t>Svētd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18.12.2016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21.12.2016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Valga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Valka/Valga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proofErr w:type="spellStart"/>
            <w:r>
              <w:t>Otrd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27.12.2016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r>
              <w:t>Ventspils 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r>
              <w:t>Ventspils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VEF - Rīga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28.12.2016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DSN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Ceturtd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29.12.2016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proofErr w:type="spellStart"/>
            <w:r>
              <w:t>Piektd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30.12.2016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19:30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VEF - Rīga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1"/>
              <w:jc w:val="center"/>
            </w:pPr>
            <w:proofErr w:type="spellStart"/>
            <w:r>
              <w:t>Piektd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30.12.2016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Ventspils</w:t>
            </w:r>
          </w:p>
        </w:tc>
      </w:tr>
      <w:tr w:rsidR="00F721F5">
        <w:trPr>
          <w:trHeight w:val="2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07.01.2017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07.01.2017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VOC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Valmiera/ORDO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Barons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07.01.2017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Kauguri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Jūrmala/Fēnikss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Ventspils</w:t>
            </w:r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07.01.2017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OSC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Liepāja/</w:t>
            </w:r>
            <w:proofErr w:type="spellStart"/>
            <w:r>
              <w:t>Triobet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Trešd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11.01.2017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18:30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3"/>
              <w:jc w:val="center"/>
            </w:pPr>
            <w:r>
              <w:t>Jēkabpils SN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1"/>
              <w:jc w:val="center"/>
            </w:pPr>
            <w:r>
              <w:t>Jēkabpils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</w:tr>
      <w:tr w:rsidR="00F721F5">
        <w:trPr>
          <w:trHeight w:val="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left="2"/>
              <w:jc w:val="center"/>
            </w:pPr>
            <w:proofErr w:type="spellStart"/>
            <w:r>
              <w:t>Sestd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</w:pPr>
            <w:r>
              <w:t>14.01.2017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ind w:right="2"/>
              <w:jc w:val="center"/>
            </w:pPr>
            <w:r>
              <w:t>17:00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Ogres 1.vsk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Ogre/</w:t>
            </w:r>
            <w:proofErr w:type="spellStart"/>
            <w:r>
              <w:t>Kumho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F721F5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F5" w:rsidRDefault="002A3B05">
            <w:pPr>
              <w:spacing w:after="0"/>
              <w:jc w:val="center"/>
            </w:pPr>
            <w:r>
              <w:t>Latvijas Universitāte</w:t>
            </w:r>
          </w:p>
        </w:tc>
      </w:tr>
    </w:tbl>
    <w:p w:rsidR="00F721F5" w:rsidRDefault="00F721F5">
      <w:pPr>
        <w:sectPr w:rsidR="00F721F5">
          <w:pgSz w:w="11906" w:h="16838"/>
          <w:pgMar w:top="1090" w:right="1440" w:bottom="1332" w:left="1440" w:header="720" w:footer="720" w:gutter="0"/>
          <w:cols w:space="720"/>
        </w:sectPr>
      </w:pPr>
    </w:p>
    <w:p w:rsidR="00F721F5" w:rsidRDefault="00F721F5" w:rsidP="002A3B05">
      <w:pPr>
        <w:spacing w:after="0"/>
      </w:pPr>
      <w:bookmarkStart w:id="0" w:name="_GoBack"/>
      <w:bookmarkEnd w:id="0"/>
    </w:p>
    <w:sectPr w:rsidR="00F721F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5"/>
    <w:rsid w:val="002A3B05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7D4D-D8D8-4672-BDCD-9BF9F76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2866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2</cp:revision>
  <dcterms:created xsi:type="dcterms:W3CDTF">2016-09-15T12:37:00Z</dcterms:created>
  <dcterms:modified xsi:type="dcterms:W3CDTF">2016-09-15T12:37:00Z</dcterms:modified>
</cp:coreProperties>
</file>