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4" w:rsidRPr="009B7FC2" w:rsidRDefault="009B7FC2" w:rsidP="009B7FC2">
      <w:pPr>
        <w:jc w:val="right"/>
        <w:rPr>
          <w:b/>
          <w:sz w:val="28"/>
          <w:szCs w:val="28"/>
        </w:rPr>
      </w:pPr>
      <w:r w:rsidRPr="009B7FC2">
        <w:rPr>
          <w:b/>
          <w:sz w:val="28"/>
          <w:szCs w:val="28"/>
        </w:rPr>
        <w:t>Priekuļu tehnikuma direktoram</w:t>
      </w:r>
    </w:p>
    <w:p w:rsidR="009B7FC2" w:rsidRDefault="009B7FC2" w:rsidP="009B7FC2">
      <w:pPr>
        <w:jc w:val="right"/>
        <w:rPr>
          <w:b/>
          <w:sz w:val="28"/>
          <w:szCs w:val="28"/>
        </w:rPr>
      </w:pPr>
      <w:proofErr w:type="spellStart"/>
      <w:r w:rsidRPr="009B7FC2">
        <w:rPr>
          <w:b/>
          <w:sz w:val="28"/>
          <w:szCs w:val="28"/>
        </w:rPr>
        <w:t>I.Kupčam</w:t>
      </w:r>
      <w:proofErr w:type="spellEnd"/>
    </w:p>
    <w:p w:rsidR="009B7FC2" w:rsidRPr="006D241B" w:rsidRDefault="009B7FC2" w:rsidP="009B7FC2">
      <w:pPr>
        <w:jc w:val="right"/>
        <w:rPr>
          <w:b/>
        </w:rPr>
      </w:pPr>
    </w:p>
    <w:tbl>
      <w:tblPr>
        <w:tblStyle w:val="Reatabula"/>
        <w:tblW w:w="0" w:type="auto"/>
        <w:tblInd w:w="1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B7FC2" w:rsidRPr="006D241B" w:rsidTr="009B7FC2">
        <w:tc>
          <w:tcPr>
            <w:tcW w:w="6345" w:type="dxa"/>
            <w:tcBorders>
              <w:top w:val="single" w:sz="4" w:space="0" w:color="auto"/>
            </w:tcBorders>
          </w:tcPr>
          <w:p w:rsidR="009B7FC2" w:rsidRPr="006D241B" w:rsidRDefault="009B7FC2" w:rsidP="006D241B">
            <w:pPr>
              <w:jc w:val="center"/>
            </w:pPr>
            <w:r w:rsidRPr="006D241B">
              <w:t>(vārds uzvārds)</w:t>
            </w:r>
          </w:p>
        </w:tc>
      </w:tr>
      <w:tr w:rsidR="009B7FC2" w:rsidRPr="006D241B" w:rsidTr="009B7FC2">
        <w:tc>
          <w:tcPr>
            <w:tcW w:w="6345" w:type="dxa"/>
          </w:tcPr>
          <w:p w:rsidR="009B7FC2" w:rsidRPr="006D241B" w:rsidRDefault="009B7FC2" w:rsidP="009B7FC2">
            <w:pPr>
              <w:jc w:val="right"/>
            </w:pPr>
          </w:p>
        </w:tc>
      </w:tr>
      <w:tr w:rsidR="009B7FC2" w:rsidRPr="006D241B" w:rsidTr="009B7FC2">
        <w:tc>
          <w:tcPr>
            <w:tcW w:w="6345" w:type="dxa"/>
            <w:tcBorders>
              <w:bottom w:val="single" w:sz="4" w:space="0" w:color="auto"/>
            </w:tcBorders>
          </w:tcPr>
          <w:p w:rsidR="009B7FC2" w:rsidRPr="006D241B" w:rsidRDefault="009B7FC2" w:rsidP="009B7FC2">
            <w:r w:rsidRPr="006D241B">
              <w:t>Personas kods:</w:t>
            </w:r>
          </w:p>
        </w:tc>
      </w:tr>
      <w:tr w:rsidR="009B7FC2" w:rsidRPr="006D241B" w:rsidTr="009B7FC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B7FC2" w:rsidRPr="006D241B" w:rsidRDefault="009B7FC2" w:rsidP="009B7FC2">
            <w:r w:rsidRPr="006D241B">
              <w:t>Deklarētā dzīvesvieta:</w:t>
            </w:r>
          </w:p>
        </w:tc>
      </w:tr>
      <w:tr w:rsidR="009B7FC2" w:rsidRPr="006D241B" w:rsidTr="009B7FC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B7FC2" w:rsidRPr="006D241B" w:rsidRDefault="009B7FC2">
            <w:r w:rsidRPr="006D241B">
              <w:t xml:space="preserve">                                                                         </w:t>
            </w:r>
            <w:r w:rsidR="006D241B" w:rsidRPr="006D241B">
              <w:t xml:space="preserve">                     </w:t>
            </w:r>
            <w:r w:rsidRPr="006D241B">
              <w:t xml:space="preserve">  LV-</w:t>
            </w:r>
          </w:p>
        </w:tc>
      </w:tr>
      <w:tr w:rsidR="009B7FC2" w:rsidRPr="006D241B" w:rsidTr="009B7FC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B7FC2" w:rsidRPr="006D241B" w:rsidRDefault="009B7FC2">
            <w:r w:rsidRPr="006D241B">
              <w:t>E-pasts:</w:t>
            </w:r>
          </w:p>
        </w:tc>
      </w:tr>
      <w:tr w:rsidR="009B7FC2" w:rsidRPr="006D241B" w:rsidTr="009B7FC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B7FC2" w:rsidRPr="006D241B" w:rsidRDefault="009B7FC2">
            <w:r w:rsidRPr="006D241B">
              <w:t>Telefons:</w:t>
            </w:r>
          </w:p>
        </w:tc>
      </w:tr>
    </w:tbl>
    <w:p w:rsidR="009B7FC2" w:rsidRPr="006D241B" w:rsidRDefault="009B7FC2"/>
    <w:p w:rsidR="009B7FC2" w:rsidRPr="006D241B" w:rsidRDefault="006D241B" w:rsidP="006D241B">
      <w:pPr>
        <w:jc w:val="center"/>
        <w:rPr>
          <w:b/>
          <w:sz w:val="28"/>
          <w:szCs w:val="28"/>
        </w:rPr>
      </w:pPr>
      <w:r w:rsidRPr="006D241B">
        <w:rPr>
          <w:b/>
          <w:sz w:val="28"/>
          <w:szCs w:val="28"/>
        </w:rPr>
        <w:t>Iesniegums</w:t>
      </w:r>
    </w:p>
    <w:p w:rsidR="009B7FC2" w:rsidRPr="006D241B" w:rsidRDefault="009B7FC2">
      <w:pPr>
        <w:rPr>
          <w:sz w:val="24"/>
          <w:szCs w:val="24"/>
        </w:rPr>
      </w:pPr>
      <w:r w:rsidRPr="006D241B">
        <w:rPr>
          <w:sz w:val="24"/>
          <w:szCs w:val="24"/>
        </w:rPr>
        <w:t>Lūdzu uzņemt mani Priekuļu tehnikumā Ērgļos:</w:t>
      </w:r>
    </w:p>
    <w:p w:rsidR="009B7FC2" w:rsidRPr="006D241B" w:rsidRDefault="009B7FC2">
      <w:r w:rsidRPr="006D241B">
        <w:rPr>
          <w:u w:val="single"/>
        </w:rPr>
        <w:t>Tālākizglītības programmā /kvalifikācija</w:t>
      </w:r>
      <w:r w:rsidRPr="006D241B">
        <w:t>: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Būvdarbi / </w:t>
      </w:r>
      <w:r w:rsidRPr="006D241B">
        <w:rPr>
          <w:b/>
        </w:rPr>
        <w:t>GUĻBUVES ĒKU CELTNIEKS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Būvdarbi / </w:t>
      </w:r>
      <w:r w:rsidRPr="006D241B">
        <w:rPr>
          <w:b/>
        </w:rPr>
        <w:t>NAMDARIS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Dārzu un parku kopšana / </w:t>
      </w:r>
      <w:r w:rsidRPr="006D241B">
        <w:rPr>
          <w:b/>
        </w:rPr>
        <w:t>KOKKOPIS (ARBORISTS)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Restorānu pakalpojumi  / </w:t>
      </w:r>
      <w:r w:rsidRPr="006D241B">
        <w:rPr>
          <w:b/>
        </w:rPr>
        <w:t>VIESMĪLIS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Ēdināšanas pakalpojumi  / </w:t>
      </w:r>
      <w:r w:rsidRPr="006D241B">
        <w:rPr>
          <w:b/>
        </w:rPr>
        <w:t>PAVĀRS</w:t>
      </w:r>
    </w:p>
    <w:p w:rsidR="009B7FC2" w:rsidRPr="006D241B" w:rsidRDefault="009B7FC2" w:rsidP="009B7FC2">
      <w:pPr>
        <w:pStyle w:val="Sarakstarindkopa"/>
        <w:numPr>
          <w:ilvl w:val="0"/>
          <w:numId w:val="1"/>
        </w:numPr>
      </w:pPr>
      <w:r w:rsidRPr="006D241B">
        <w:t xml:space="preserve">Viesnīcu pakalpojumi / </w:t>
      </w:r>
      <w:r w:rsidRPr="006D241B">
        <w:rPr>
          <w:b/>
        </w:rPr>
        <w:t>VIESMĪLĪBAS PAKALPOJUMU SPECIĀLISTS</w:t>
      </w:r>
    </w:p>
    <w:p w:rsidR="009B7FC2" w:rsidRPr="006D241B" w:rsidRDefault="009B7FC2" w:rsidP="009B7FC2">
      <w:pPr>
        <w:rPr>
          <w:u w:val="single"/>
        </w:rPr>
      </w:pPr>
      <w:r w:rsidRPr="006D241B">
        <w:rPr>
          <w:u w:val="single"/>
        </w:rPr>
        <w:t>Profesionālās pilnveides izglītības programmā:</w:t>
      </w:r>
    </w:p>
    <w:p w:rsidR="009B7FC2" w:rsidRPr="006D241B" w:rsidRDefault="009B7FC2" w:rsidP="009B7FC2">
      <w:pPr>
        <w:pStyle w:val="Sarakstarindkopa"/>
        <w:numPr>
          <w:ilvl w:val="0"/>
          <w:numId w:val="2"/>
        </w:numPr>
      </w:pPr>
      <w:r w:rsidRPr="006D241B">
        <w:t>Koku kopšanas darbu pamati</w:t>
      </w:r>
    </w:p>
    <w:p w:rsidR="009B7FC2" w:rsidRPr="006D241B" w:rsidRDefault="009B7FC2" w:rsidP="009B7FC2">
      <w:pPr>
        <w:pStyle w:val="Sarakstarindkopa"/>
        <w:numPr>
          <w:ilvl w:val="0"/>
          <w:numId w:val="2"/>
        </w:numPr>
      </w:pPr>
      <w:r w:rsidRPr="006D241B">
        <w:t>Viesu apkalpošanas organizācijas pamati</w:t>
      </w:r>
    </w:p>
    <w:p w:rsidR="009B7FC2" w:rsidRPr="006D241B" w:rsidRDefault="009B7FC2" w:rsidP="009B7FC2">
      <w:pPr>
        <w:pStyle w:val="Sarakstarindkopa"/>
        <w:numPr>
          <w:ilvl w:val="0"/>
          <w:numId w:val="2"/>
        </w:numPr>
      </w:pPr>
      <w:r w:rsidRPr="006D241B">
        <w:t>Ēku siltināšana (zemas energoefektivitātes ēku siltinātājs)</w:t>
      </w:r>
    </w:p>
    <w:p w:rsidR="009B7FC2" w:rsidRPr="006D241B" w:rsidRDefault="009B7FC2" w:rsidP="009B7FC2">
      <w:pPr>
        <w:pStyle w:val="Sarakstarindkopa"/>
        <w:numPr>
          <w:ilvl w:val="0"/>
          <w:numId w:val="2"/>
        </w:numPr>
      </w:pPr>
      <w:r w:rsidRPr="006D241B">
        <w:t>Ēdienu gatavošanas tehnoloģiju pamati</w:t>
      </w:r>
    </w:p>
    <w:p w:rsidR="009B7FC2" w:rsidRPr="006D241B" w:rsidRDefault="009B7FC2" w:rsidP="009B7FC2">
      <w:pPr>
        <w:pStyle w:val="Sarakstarindkopa"/>
        <w:numPr>
          <w:ilvl w:val="0"/>
          <w:numId w:val="2"/>
        </w:numPr>
      </w:pPr>
      <w:r w:rsidRPr="006D241B">
        <w:t>Konditorejas izstrādājumu gatavošanas pamati</w:t>
      </w:r>
    </w:p>
    <w:p w:rsidR="009B7FC2" w:rsidRPr="006D241B" w:rsidRDefault="003B4361" w:rsidP="009B7FC2">
      <w:r w:rsidRPr="006D241B">
        <w:rPr>
          <w:b/>
          <w:sz w:val="28"/>
          <w:szCs w:val="28"/>
        </w:rPr>
        <w:t>Pielikumā</w:t>
      </w:r>
      <w:r w:rsidRPr="006D241B">
        <w:t xml:space="preserve"> iesniegtie dokumenti (atzīmēt):</w:t>
      </w:r>
    </w:p>
    <w:p w:rsidR="006D241B" w:rsidRPr="006D241B" w:rsidRDefault="006D241B" w:rsidP="006D241B">
      <w:pPr>
        <w:pStyle w:val="Sarakstarindkopa"/>
        <w:numPr>
          <w:ilvl w:val="0"/>
          <w:numId w:val="3"/>
        </w:numPr>
      </w:pPr>
      <w:r w:rsidRPr="006D241B">
        <w:t>Izglītības dokumenta un sekmju izraksta kopija;</w:t>
      </w:r>
    </w:p>
    <w:p w:rsidR="006D241B" w:rsidRPr="006D241B" w:rsidRDefault="006D241B" w:rsidP="006D241B">
      <w:pPr>
        <w:pStyle w:val="Sarakstarindkopa"/>
        <w:numPr>
          <w:ilvl w:val="0"/>
          <w:numId w:val="3"/>
        </w:numPr>
      </w:pPr>
      <w:r w:rsidRPr="006D241B">
        <w:t>Medicīniskā izziņa 027/u  ar norādi, ka drīkst apgūt konkrēto profesiju;</w:t>
      </w:r>
    </w:p>
    <w:p w:rsidR="006D241B" w:rsidRPr="006D241B" w:rsidRDefault="006D241B" w:rsidP="006D241B">
      <w:pPr>
        <w:pStyle w:val="Sarakstarindkopa"/>
        <w:numPr>
          <w:ilvl w:val="0"/>
          <w:numId w:val="3"/>
        </w:numPr>
      </w:pPr>
      <w:r w:rsidRPr="006D241B">
        <w:t>3 fotogrāfijas (3x4 cm);</w:t>
      </w:r>
    </w:p>
    <w:p w:rsidR="006D241B" w:rsidRPr="006D241B" w:rsidRDefault="006D241B" w:rsidP="006D241B">
      <w:pPr>
        <w:pStyle w:val="Sarakstarindkopa"/>
        <w:numPr>
          <w:ilvl w:val="0"/>
          <w:numId w:val="3"/>
        </w:numPr>
      </w:pPr>
      <w:r w:rsidRPr="006D241B">
        <w:t>Personu apliecinošs dokumenta kopija.</w:t>
      </w:r>
    </w:p>
    <w:p w:rsidR="006D241B" w:rsidRDefault="006D241B" w:rsidP="006D241B">
      <w:r>
        <w:t>Ērgļos, 20____. gada  ______________________</w:t>
      </w:r>
    </w:p>
    <w:p w:rsidR="006D241B" w:rsidRDefault="006D241B" w:rsidP="006D241B"/>
    <w:tbl>
      <w:tblPr>
        <w:tblStyle w:val="Reatab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95"/>
        <w:gridCol w:w="2841"/>
      </w:tblGrid>
      <w:tr w:rsidR="006D241B" w:rsidTr="006D241B">
        <w:tc>
          <w:tcPr>
            <w:tcW w:w="2977" w:type="dxa"/>
            <w:tcBorders>
              <w:top w:val="single" w:sz="4" w:space="0" w:color="auto"/>
            </w:tcBorders>
          </w:tcPr>
          <w:p w:rsidR="006D241B" w:rsidRDefault="006D241B" w:rsidP="006D241B">
            <w:r>
              <w:t>paraksts</w:t>
            </w:r>
          </w:p>
        </w:tc>
        <w:tc>
          <w:tcPr>
            <w:tcW w:w="895" w:type="dxa"/>
          </w:tcPr>
          <w:p w:rsidR="006D241B" w:rsidRDefault="006D241B" w:rsidP="006D241B"/>
        </w:tc>
        <w:tc>
          <w:tcPr>
            <w:tcW w:w="2841" w:type="dxa"/>
            <w:tcBorders>
              <w:top w:val="single" w:sz="4" w:space="0" w:color="auto"/>
            </w:tcBorders>
          </w:tcPr>
          <w:p w:rsidR="006D241B" w:rsidRDefault="006D241B" w:rsidP="006D241B">
            <w:r>
              <w:t>atšifrējums</w:t>
            </w:r>
          </w:p>
        </w:tc>
      </w:tr>
    </w:tbl>
    <w:p w:rsidR="003B4361" w:rsidRDefault="003B4361" w:rsidP="009B7FC2">
      <w:bookmarkStart w:id="0" w:name="_GoBack"/>
      <w:bookmarkEnd w:id="0"/>
    </w:p>
    <w:sectPr w:rsidR="003B4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6AD"/>
    <w:multiLevelType w:val="hybridMultilevel"/>
    <w:tmpl w:val="B14079EE"/>
    <w:lvl w:ilvl="0" w:tplc="0CBA7E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202"/>
    <w:multiLevelType w:val="hybridMultilevel"/>
    <w:tmpl w:val="9978260E"/>
    <w:lvl w:ilvl="0" w:tplc="0CBA7E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7789"/>
    <w:multiLevelType w:val="hybridMultilevel"/>
    <w:tmpl w:val="26B8BA78"/>
    <w:lvl w:ilvl="0" w:tplc="0CBA7E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0"/>
    <w:rsid w:val="00203FE4"/>
    <w:rsid w:val="003B4361"/>
    <w:rsid w:val="00581260"/>
    <w:rsid w:val="006D241B"/>
    <w:rsid w:val="009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B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9B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B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9B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ergliarods</dc:creator>
  <cp:keywords/>
  <dc:description/>
  <cp:lastModifiedBy>ergliarods</cp:lastModifiedBy>
  <cp:revision>3</cp:revision>
  <dcterms:created xsi:type="dcterms:W3CDTF">2016-08-31T11:43:00Z</dcterms:created>
  <dcterms:modified xsi:type="dcterms:W3CDTF">2016-08-31T12:03:00Z</dcterms:modified>
</cp:coreProperties>
</file>